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F5BC2" w14:textId="1293AB20" w:rsidR="0094709C" w:rsidRPr="00ED2B7F" w:rsidRDefault="006425F8" w:rsidP="00ED2B7F">
      <w:pPr>
        <w:jc w:val="center"/>
        <w:rPr>
          <w:b/>
          <w:sz w:val="44"/>
          <w:szCs w:val="36"/>
          <w:u w:val="single"/>
        </w:rPr>
      </w:pPr>
      <w:r w:rsidRPr="00241B06">
        <w:rPr>
          <w:b/>
          <w:sz w:val="44"/>
          <w:szCs w:val="36"/>
          <w:u w:val="single"/>
        </w:rPr>
        <w:t>P</w:t>
      </w:r>
      <w:r w:rsidR="00B10B1E" w:rsidRPr="00241B06">
        <w:rPr>
          <w:b/>
          <w:sz w:val="44"/>
          <w:szCs w:val="36"/>
          <w:u w:val="single"/>
        </w:rPr>
        <w:t>REDMETNI</w:t>
      </w:r>
      <w:r w:rsidRPr="00241B06">
        <w:rPr>
          <w:b/>
          <w:sz w:val="44"/>
          <w:szCs w:val="36"/>
          <w:u w:val="single"/>
        </w:rPr>
        <w:t xml:space="preserve"> </w:t>
      </w:r>
      <w:r w:rsidR="00F578C4" w:rsidRPr="00241B06">
        <w:rPr>
          <w:b/>
          <w:sz w:val="44"/>
          <w:szCs w:val="36"/>
          <w:u w:val="single"/>
        </w:rPr>
        <w:t>IZPITI ZA 4. LETNIK</w:t>
      </w:r>
      <w:r w:rsidR="00B10B1E" w:rsidRPr="00241B06">
        <w:rPr>
          <w:b/>
          <w:sz w:val="44"/>
          <w:szCs w:val="36"/>
          <w:u w:val="single"/>
        </w:rPr>
        <w:t xml:space="preserve"> MAJ 2023</w:t>
      </w:r>
    </w:p>
    <w:p w14:paraId="391181A5" w14:textId="77777777" w:rsidR="00ED2B7F" w:rsidRDefault="00ED2B7F" w:rsidP="00B604DC">
      <w:pPr>
        <w:spacing w:after="0"/>
        <w:rPr>
          <w:b/>
          <w:sz w:val="36"/>
          <w:szCs w:val="32"/>
          <w:u w:val="single"/>
        </w:rPr>
      </w:pPr>
    </w:p>
    <w:p w14:paraId="381B4932" w14:textId="46189B7A" w:rsidR="00573880" w:rsidRPr="0094709C" w:rsidRDefault="00B4208D" w:rsidP="00B604DC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Četrtek, 23</w:t>
      </w:r>
      <w:r w:rsidR="00707754">
        <w:rPr>
          <w:b/>
          <w:sz w:val="36"/>
          <w:szCs w:val="32"/>
          <w:u w:val="single"/>
        </w:rPr>
        <w:t>. 5. 20</w:t>
      </w:r>
      <w:r w:rsidR="0094709C" w:rsidRPr="0094709C">
        <w:rPr>
          <w:b/>
          <w:sz w:val="36"/>
          <w:szCs w:val="32"/>
          <w:u w:val="single"/>
        </w:rPr>
        <w:t>2</w:t>
      </w:r>
      <w:r>
        <w:rPr>
          <w:b/>
          <w:sz w:val="36"/>
          <w:szCs w:val="32"/>
          <w:u w:val="single"/>
        </w:rPr>
        <w:t>4</w:t>
      </w:r>
      <w:r w:rsidR="0094709C" w:rsidRPr="0094709C">
        <w:rPr>
          <w:b/>
          <w:sz w:val="36"/>
          <w:szCs w:val="32"/>
          <w:u w:val="single"/>
        </w:rPr>
        <w:t>:</w:t>
      </w:r>
    </w:p>
    <w:p w14:paraId="24F0A963" w14:textId="11F4C8AC" w:rsidR="0094709C" w:rsidRDefault="00B4208D" w:rsidP="00B604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emija</w:t>
      </w:r>
      <w:r>
        <w:rPr>
          <w:b/>
          <w:sz w:val="32"/>
          <w:szCs w:val="32"/>
        </w:rPr>
        <w:t>, geografija</w:t>
      </w:r>
    </w:p>
    <w:p w14:paraId="76C32F4B" w14:textId="77777777" w:rsidR="00B4208D" w:rsidRPr="00B4208D" w:rsidRDefault="00B4208D" w:rsidP="00B604DC">
      <w:pPr>
        <w:spacing w:after="0"/>
        <w:rPr>
          <w:b/>
          <w:sz w:val="32"/>
          <w:szCs w:val="32"/>
        </w:rPr>
      </w:pPr>
    </w:p>
    <w:p w14:paraId="269FB7C0" w14:textId="15D2389A" w:rsidR="00B10B1E" w:rsidRDefault="00573880" w:rsidP="00B604DC">
      <w:pPr>
        <w:spacing w:after="0"/>
        <w:rPr>
          <w:b/>
          <w:color w:val="FF0000"/>
          <w:sz w:val="32"/>
          <w:szCs w:val="32"/>
        </w:rPr>
      </w:pPr>
      <w:r w:rsidRPr="00573880">
        <w:rPr>
          <w:b/>
          <w:color w:val="FF0000"/>
          <w:sz w:val="32"/>
          <w:szCs w:val="32"/>
        </w:rPr>
        <w:t xml:space="preserve">Pisni del </w:t>
      </w:r>
      <w:r w:rsidR="00B10B1E">
        <w:rPr>
          <w:b/>
          <w:color w:val="FF0000"/>
          <w:sz w:val="32"/>
          <w:szCs w:val="32"/>
        </w:rPr>
        <w:t xml:space="preserve">vseh </w:t>
      </w:r>
      <w:r w:rsidRPr="00573880">
        <w:rPr>
          <w:b/>
          <w:color w:val="FF0000"/>
          <w:sz w:val="32"/>
          <w:szCs w:val="32"/>
        </w:rPr>
        <w:t>izpitov</w:t>
      </w:r>
      <w:r w:rsidR="00B4208D">
        <w:rPr>
          <w:b/>
          <w:color w:val="FF0000"/>
          <w:sz w:val="32"/>
          <w:szCs w:val="32"/>
        </w:rPr>
        <w:t xml:space="preserve"> (KEM, GEO</w:t>
      </w:r>
      <w:r w:rsidR="00943B1D">
        <w:rPr>
          <w:b/>
          <w:color w:val="FF0000"/>
          <w:sz w:val="32"/>
          <w:szCs w:val="32"/>
        </w:rPr>
        <w:t>)</w:t>
      </w:r>
      <w:r w:rsidRPr="00573880">
        <w:rPr>
          <w:b/>
          <w:color w:val="FF0000"/>
          <w:sz w:val="32"/>
          <w:szCs w:val="32"/>
        </w:rPr>
        <w:t xml:space="preserve"> </w:t>
      </w:r>
    </w:p>
    <w:p w14:paraId="4E82C037" w14:textId="545E5853" w:rsidR="00F97B7D" w:rsidRDefault="00943B1D" w:rsidP="00B604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bo</w:t>
      </w:r>
      <w:r w:rsidR="00B10B1E">
        <w:rPr>
          <w:b/>
          <w:sz w:val="32"/>
          <w:szCs w:val="32"/>
        </w:rPr>
        <w:t>do</w:t>
      </w:r>
      <w:r>
        <w:rPr>
          <w:b/>
          <w:sz w:val="32"/>
          <w:szCs w:val="32"/>
        </w:rPr>
        <w:t xml:space="preserve"> od 8.00 do 9.30 v učilnici </w:t>
      </w:r>
      <w:r w:rsidR="00ED2B7F">
        <w:rPr>
          <w:b/>
          <w:color w:val="FF0000"/>
          <w:sz w:val="32"/>
          <w:szCs w:val="32"/>
        </w:rPr>
        <w:t>30</w:t>
      </w:r>
      <w:r w:rsidR="00573880">
        <w:rPr>
          <w:b/>
          <w:sz w:val="32"/>
          <w:szCs w:val="32"/>
        </w:rPr>
        <w:t>.</w:t>
      </w:r>
    </w:p>
    <w:p w14:paraId="1C6918E5" w14:textId="382121F6" w:rsidR="00573880" w:rsidRDefault="00F87834" w:rsidP="00B604DC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 izpitov</w:t>
      </w:r>
      <w:r w:rsidR="00943B1D">
        <w:rPr>
          <w:b/>
          <w:color w:val="FF0000"/>
          <w:sz w:val="32"/>
          <w:szCs w:val="32"/>
        </w:rPr>
        <w:t>:</w:t>
      </w:r>
    </w:p>
    <w:tbl>
      <w:tblPr>
        <w:tblW w:w="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936"/>
        <w:gridCol w:w="1366"/>
      </w:tblGrid>
      <w:tr w:rsidR="0099034C" w:rsidRPr="00241B06" w14:paraId="0792A705" w14:textId="1CA77C04" w:rsidTr="0099034C">
        <w:tc>
          <w:tcPr>
            <w:tcW w:w="2583" w:type="dxa"/>
            <w:vAlign w:val="center"/>
          </w:tcPr>
          <w:p w14:paraId="1CD12F91" w14:textId="77777777" w:rsidR="0099034C" w:rsidRPr="00241B06" w:rsidRDefault="0099034C" w:rsidP="00F17E4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936" w:type="dxa"/>
          </w:tcPr>
          <w:p w14:paraId="201A8DD1" w14:textId="77777777" w:rsidR="0099034C" w:rsidRPr="00241B06" w:rsidRDefault="0099034C" w:rsidP="00F17E4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1366" w:type="dxa"/>
            <w:vAlign w:val="center"/>
          </w:tcPr>
          <w:p w14:paraId="35BF50FC" w14:textId="77777777" w:rsidR="0099034C" w:rsidRPr="00241B06" w:rsidRDefault="0099034C" w:rsidP="0057388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99034C" w:rsidRPr="00241B06" w14:paraId="2450916B" w14:textId="77777777" w:rsidTr="0099034C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1CB" w14:textId="77777777" w:rsidR="0099034C" w:rsidRPr="00241B06" w:rsidRDefault="0099034C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6C5A4400" w14:textId="54B13E68" w:rsidR="0099034C" w:rsidRPr="00241B06" w:rsidRDefault="0099034C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kemija</w:t>
            </w:r>
          </w:p>
          <w:p w14:paraId="5DEFAC7C" w14:textId="77777777" w:rsidR="0099034C" w:rsidRPr="00241B06" w:rsidRDefault="0099034C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DE2" w14:textId="77777777" w:rsidR="0099034C" w:rsidRPr="00241B06" w:rsidRDefault="0099034C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78AD2F7" w14:textId="6E70B3CC" w:rsidR="0099034C" w:rsidRPr="00241B06" w:rsidRDefault="0099034C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10.55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1BBC" w14:textId="61CD247F" w:rsidR="0099034C" w:rsidRPr="00241B06" w:rsidRDefault="0099034C" w:rsidP="00811A4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36</w:t>
            </w:r>
          </w:p>
        </w:tc>
      </w:tr>
    </w:tbl>
    <w:p w14:paraId="780F3972" w14:textId="6AD70736" w:rsidR="00B4208D" w:rsidRDefault="00B4208D" w:rsidP="00B604DC">
      <w:pPr>
        <w:spacing w:after="0"/>
        <w:rPr>
          <w:b/>
          <w:sz w:val="32"/>
          <w:szCs w:val="32"/>
        </w:rPr>
      </w:pPr>
    </w:p>
    <w:p w14:paraId="0F8B4AEA" w14:textId="6DC5B252" w:rsidR="00A37BF2" w:rsidRDefault="00A37BF2" w:rsidP="00B604DC">
      <w:pPr>
        <w:spacing w:after="0"/>
        <w:rPr>
          <w:b/>
          <w:sz w:val="32"/>
          <w:szCs w:val="32"/>
        </w:rPr>
      </w:pPr>
    </w:p>
    <w:p w14:paraId="0DC3F3FE" w14:textId="40266AF0" w:rsidR="00B4208D" w:rsidRPr="0094709C" w:rsidRDefault="00B4208D" w:rsidP="00B4208D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Petek, 24</w:t>
      </w:r>
      <w:r>
        <w:rPr>
          <w:b/>
          <w:sz w:val="36"/>
          <w:szCs w:val="32"/>
          <w:u w:val="single"/>
        </w:rPr>
        <w:t>. 5. 20</w:t>
      </w:r>
      <w:r w:rsidRPr="0094709C">
        <w:rPr>
          <w:b/>
          <w:sz w:val="36"/>
          <w:szCs w:val="32"/>
          <w:u w:val="single"/>
        </w:rPr>
        <w:t>2</w:t>
      </w:r>
      <w:r>
        <w:rPr>
          <w:b/>
          <w:sz w:val="36"/>
          <w:szCs w:val="32"/>
          <w:u w:val="single"/>
        </w:rPr>
        <w:t>4</w:t>
      </w:r>
      <w:r w:rsidRPr="0094709C">
        <w:rPr>
          <w:b/>
          <w:sz w:val="36"/>
          <w:szCs w:val="32"/>
          <w:u w:val="single"/>
        </w:rPr>
        <w:t>:</w:t>
      </w:r>
    </w:p>
    <w:p w14:paraId="09720A3D" w14:textId="7B1BBC60" w:rsidR="00A37BF2" w:rsidRDefault="00B4208D" w:rsidP="00A37B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angleščina, fizika, psihologija</w:t>
      </w:r>
    </w:p>
    <w:p w14:paraId="7216B9B7" w14:textId="77777777" w:rsidR="00B4208D" w:rsidRDefault="00B4208D" w:rsidP="00A37BF2">
      <w:pPr>
        <w:spacing w:after="0"/>
        <w:rPr>
          <w:b/>
          <w:color w:val="FF0000"/>
          <w:sz w:val="32"/>
          <w:szCs w:val="32"/>
        </w:rPr>
      </w:pPr>
    </w:p>
    <w:p w14:paraId="76FF7117" w14:textId="5576EE74" w:rsidR="00A37BF2" w:rsidRDefault="00A37BF2" w:rsidP="00A37BF2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Pisni del izpita</w:t>
      </w:r>
      <w:r w:rsidR="00516EC0">
        <w:rPr>
          <w:b/>
          <w:color w:val="FF0000"/>
          <w:sz w:val="32"/>
          <w:szCs w:val="32"/>
        </w:rPr>
        <w:t xml:space="preserve"> (ANJ, FIZ, PSI)</w:t>
      </w:r>
    </w:p>
    <w:p w14:paraId="40A282A1" w14:textId="348E6810" w:rsidR="00A37BF2" w:rsidRDefault="00A37BF2" w:rsidP="00A37B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 od 8.00 do 9.30 v učilnici </w:t>
      </w:r>
      <w:r w:rsidR="00ED2B7F">
        <w:rPr>
          <w:b/>
          <w:color w:val="FF0000"/>
          <w:sz w:val="32"/>
          <w:szCs w:val="32"/>
        </w:rPr>
        <w:t>13</w:t>
      </w:r>
      <w:r>
        <w:rPr>
          <w:b/>
          <w:sz w:val="32"/>
          <w:szCs w:val="32"/>
        </w:rPr>
        <w:t>.</w:t>
      </w:r>
    </w:p>
    <w:p w14:paraId="77737992" w14:textId="34B5F91A" w:rsidR="00A37BF2" w:rsidRPr="0094709C" w:rsidRDefault="00A37BF2" w:rsidP="00A37BF2">
      <w:pPr>
        <w:spacing w:after="0"/>
        <w:rPr>
          <w:b/>
          <w:sz w:val="32"/>
          <w:szCs w:val="32"/>
        </w:rPr>
      </w:pPr>
    </w:p>
    <w:p w14:paraId="240BC78F" w14:textId="026DFE1A" w:rsidR="00A37BF2" w:rsidRDefault="00611A83" w:rsidP="00A37BF2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 izpita</w:t>
      </w:r>
      <w:r w:rsidR="00A37BF2">
        <w:rPr>
          <w:b/>
          <w:color w:val="FF0000"/>
          <w:sz w:val="32"/>
          <w:szCs w:val="32"/>
        </w:rPr>
        <w:t>:</w:t>
      </w:r>
    </w:p>
    <w:tbl>
      <w:tblPr>
        <w:tblW w:w="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936"/>
        <w:gridCol w:w="1366"/>
      </w:tblGrid>
      <w:tr w:rsidR="0099034C" w:rsidRPr="00241B06" w14:paraId="3EAD5165" w14:textId="77777777" w:rsidTr="0099034C">
        <w:tc>
          <w:tcPr>
            <w:tcW w:w="2583" w:type="dxa"/>
            <w:vAlign w:val="center"/>
          </w:tcPr>
          <w:p w14:paraId="72F3739E" w14:textId="77777777" w:rsidR="0099034C" w:rsidRPr="00241B06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936" w:type="dxa"/>
          </w:tcPr>
          <w:p w14:paraId="00A756DC" w14:textId="77777777" w:rsidR="0099034C" w:rsidRPr="00241B06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1366" w:type="dxa"/>
            <w:vAlign w:val="center"/>
          </w:tcPr>
          <w:p w14:paraId="2EBBDD1C" w14:textId="77777777" w:rsidR="0099034C" w:rsidRPr="00241B06" w:rsidRDefault="0099034C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99034C" w:rsidRPr="00241B06" w14:paraId="4AB1E84B" w14:textId="77777777" w:rsidTr="0099034C">
        <w:tc>
          <w:tcPr>
            <w:tcW w:w="2583" w:type="dxa"/>
            <w:vAlign w:val="center"/>
          </w:tcPr>
          <w:p w14:paraId="27941F4A" w14:textId="77777777" w:rsidR="0099034C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CCFF2BB" w14:textId="16FDBE15" w:rsidR="0099034C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angleščina</w:t>
            </w:r>
          </w:p>
          <w:p w14:paraId="3759D027" w14:textId="788120B0" w:rsidR="0099034C" w:rsidRPr="00241B06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936" w:type="dxa"/>
          </w:tcPr>
          <w:p w14:paraId="6E2DEE6E" w14:textId="77777777" w:rsidR="0099034C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B9348E7" w14:textId="56FF4061" w:rsidR="0099034C" w:rsidRPr="00241B06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</w:tc>
        <w:tc>
          <w:tcPr>
            <w:tcW w:w="1366" w:type="dxa"/>
            <w:vAlign w:val="center"/>
          </w:tcPr>
          <w:p w14:paraId="2C608C80" w14:textId="46D7FB55" w:rsidR="0099034C" w:rsidRPr="00241B06" w:rsidRDefault="0099034C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20</w:t>
            </w:r>
          </w:p>
        </w:tc>
      </w:tr>
      <w:tr w:rsidR="0099034C" w:rsidRPr="00241B06" w14:paraId="761D1ACA" w14:textId="77777777" w:rsidTr="0099034C">
        <w:tc>
          <w:tcPr>
            <w:tcW w:w="2583" w:type="dxa"/>
            <w:vAlign w:val="center"/>
          </w:tcPr>
          <w:p w14:paraId="5E16D8D1" w14:textId="77777777" w:rsidR="0099034C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6F0D9BB7" w14:textId="0B3F8F27" w:rsidR="0099034C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fizika</w:t>
            </w:r>
          </w:p>
          <w:p w14:paraId="33791D90" w14:textId="2D88AACF" w:rsidR="0099034C" w:rsidRPr="00241B06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936" w:type="dxa"/>
          </w:tcPr>
          <w:p w14:paraId="2DFDC792" w14:textId="77777777" w:rsidR="0099034C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486FF281" w14:textId="4A622FBB" w:rsidR="0099034C" w:rsidRPr="00241B06" w:rsidRDefault="0099034C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13.00</w:t>
            </w:r>
          </w:p>
        </w:tc>
        <w:tc>
          <w:tcPr>
            <w:tcW w:w="1366" w:type="dxa"/>
            <w:vAlign w:val="center"/>
          </w:tcPr>
          <w:p w14:paraId="09B72CDD" w14:textId="00C77202" w:rsidR="0099034C" w:rsidRPr="00241B06" w:rsidRDefault="0099034C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40</w:t>
            </w:r>
          </w:p>
        </w:tc>
      </w:tr>
    </w:tbl>
    <w:p w14:paraId="5456E049" w14:textId="281AE0EE" w:rsidR="00A37BF2" w:rsidRDefault="00A37BF2" w:rsidP="00B604DC">
      <w:pPr>
        <w:spacing w:after="0"/>
        <w:rPr>
          <w:b/>
          <w:sz w:val="32"/>
          <w:szCs w:val="32"/>
        </w:rPr>
      </w:pPr>
    </w:p>
    <w:p w14:paraId="2A33D325" w14:textId="2529167C" w:rsidR="00B4208D" w:rsidRDefault="00B4208D" w:rsidP="00B604DC">
      <w:pPr>
        <w:spacing w:after="0"/>
        <w:rPr>
          <w:b/>
          <w:sz w:val="32"/>
          <w:szCs w:val="32"/>
        </w:rPr>
      </w:pPr>
    </w:p>
    <w:p w14:paraId="345055E2" w14:textId="08FB99D8" w:rsidR="0099034C" w:rsidRDefault="0099034C" w:rsidP="00B604DC">
      <w:pPr>
        <w:spacing w:after="0"/>
        <w:rPr>
          <w:b/>
          <w:sz w:val="32"/>
          <w:szCs w:val="32"/>
        </w:rPr>
      </w:pPr>
    </w:p>
    <w:p w14:paraId="3749A5AC" w14:textId="1F6585C9" w:rsidR="0099034C" w:rsidRDefault="0099034C" w:rsidP="00B604DC">
      <w:pPr>
        <w:spacing w:after="0"/>
        <w:rPr>
          <w:b/>
          <w:sz w:val="32"/>
          <w:szCs w:val="32"/>
        </w:rPr>
      </w:pPr>
    </w:p>
    <w:p w14:paraId="14CA42BE" w14:textId="77777777" w:rsidR="0099034C" w:rsidRDefault="0099034C" w:rsidP="00B604DC">
      <w:pPr>
        <w:spacing w:after="0"/>
        <w:rPr>
          <w:b/>
          <w:sz w:val="32"/>
          <w:szCs w:val="32"/>
        </w:rPr>
      </w:pPr>
    </w:p>
    <w:p w14:paraId="07C01AAD" w14:textId="6FC6FBC0" w:rsidR="00B4208D" w:rsidRPr="0094709C" w:rsidRDefault="00B4208D" w:rsidP="00B4208D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lastRenderedPageBreak/>
        <w:t>Ponedeljek, 27</w:t>
      </w:r>
      <w:r>
        <w:rPr>
          <w:b/>
          <w:sz w:val="36"/>
          <w:szCs w:val="32"/>
          <w:u w:val="single"/>
        </w:rPr>
        <w:t>. 5. 20</w:t>
      </w:r>
      <w:r w:rsidRPr="0094709C">
        <w:rPr>
          <w:b/>
          <w:sz w:val="36"/>
          <w:szCs w:val="32"/>
          <w:u w:val="single"/>
        </w:rPr>
        <w:t>2</w:t>
      </w:r>
      <w:r>
        <w:rPr>
          <w:b/>
          <w:sz w:val="36"/>
          <w:szCs w:val="32"/>
          <w:u w:val="single"/>
        </w:rPr>
        <w:t>4</w:t>
      </w:r>
      <w:r w:rsidRPr="0094709C">
        <w:rPr>
          <w:b/>
          <w:sz w:val="36"/>
          <w:szCs w:val="32"/>
          <w:u w:val="single"/>
        </w:rPr>
        <w:t>:</w:t>
      </w:r>
    </w:p>
    <w:p w14:paraId="6FCC0522" w14:textId="2D0E0C85" w:rsidR="00B4208D" w:rsidRDefault="00B4208D" w:rsidP="00B4208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matematika, </w:t>
      </w:r>
      <w:r>
        <w:rPr>
          <w:b/>
          <w:sz w:val="32"/>
          <w:szCs w:val="32"/>
        </w:rPr>
        <w:t>slovenščina, sociologija</w:t>
      </w:r>
      <w:r>
        <w:rPr>
          <w:b/>
          <w:sz w:val="32"/>
          <w:szCs w:val="32"/>
        </w:rPr>
        <w:t>, umetnostna zgodovina</w:t>
      </w:r>
    </w:p>
    <w:p w14:paraId="79AFBF62" w14:textId="0F03128D" w:rsidR="00B4208D" w:rsidRDefault="00B4208D" w:rsidP="00B4208D">
      <w:pPr>
        <w:spacing w:after="0"/>
        <w:rPr>
          <w:b/>
          <w:color w:val="FF0000"/>
          <w:sz w:val="32"/>
          <w:szCs w:val="32"/>
        </w:rPr>
      </w:pPr>
    </w:p>
    <w:p w14:paraId="6AB66AFC" w14:textId="6C9706EA" w:rsidR="00516EC0" w:rsidRDefault="00516EC0" w:rsidP="00516EC0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Pisni del izpita (</w:t>
      </w:r>
      <w:r>
        <w:rPr>
          <w:b/>
          <w:color w:val="FF0000"/>
          <w:sz w:val="32"/>
          <w:szCs w:val="32"/>
        </w:rPr>
        <w:t>MAT, SOC, UZG</w:t>
      </w:r>
      <w:r>
        <w:rPr>
          <w:b/>
          <w:color w:val="FF0000"/>
          <w:sz w:val="32"/>
          <w:szCs w:val="32"/>
        </w:rPr>
        <w:t>)</w:t>
      </w:r>
    </w:p>
    <w:p w14:paraId="5C65184F" w14:textId="7881149F" w:rsidR="00B4208D" w:rsidRDefault="00B4208D" w:rsidP="00B4208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 od 8.00 do 9.30 v učilnici </w:t>
      </w:r>
      <w:r w:rsidR="002D2D9F" w:rsidRPr="002D2D9F">
        <w:rPr>
          <w:b/>
          <w:color w:val="FF0000"/>
          <w:sz w:val="32"/>
          <w:szCs w:val="32"/>
        </w:rPr>
        <w:t>30</w:t>
      </w:r>
    </w:p>
    <w:p w14:paraId="19D55F93" w14:textId="66BF2543" w:rsidR="00516EC0" w:rsidRDefault="00516EC0" w:rsidP="00516EC0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Pisni del izpita (</w:t>
      </w:r>
      <w:r>
        <w:rPr>
          <w:b/>
          <w:color w:val="FF0000"/>
          <w:sz w:val="32"/>
          <w:szCs w:val="32"/>
        </w:rPr>
        <w:t>SLO</w:t>
      </w:r>
      <w:r>
        <w:rPr>
          <w:b/>
          <w:color w:val="FF0000"/>
          <w:sz w:val="32"/>
          <w:szCs w:val="32"/>
        </w:rPr>
        <w:t>)</w:t>
      </w:r>
    </w:p>
    <w:p w14:paraId="360285D7" w14:textId="41AE2B2C" w:rsidR="00516EC0" w:rsidRDefault="00516EC0" w:rsidP="00B4208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bo od 8.00 do 10.0</w:t>
      </w:r>
      <w:r>
        <w:rPr>
          <w:b/>
          <w:sz w:val="32"/>
          <w:szCs w:val="32"/>
        </w:rPr>
        <w:t xml:space="preserve">0 v učilnici </w:t>
      </w:r>
      <w:r w:rsidR="002D2D9F" w:rsidRPr="002D2D9F">
        <w:rPr>
          <w:b/>
          <w:color w:val="FF0000"/>
          <w:sz w:val="32"/>
          <w:szCs w:val="32"/>
        </w:rPr>
        <w:t>30</w:t>
      </w:r>
    </w:p>
    <w:p w14:paraId="1110D827" w14:textId="77777777" w:rsidR="00B4208D" w:rsidRPr="0094709C" w:rsidRDefault="00B4208D" w:rsidP="00B4208D">
      <w:pPr>
        <w:spacing w:after="0"/>
        <w:rPr>
          <w:b/>
          <w:sz w:val="32"/>
          <w:szCs w:val="32"/>
        </w:rPr>
      </w:pPr>
    </w:p>
    <w:p w14:paraId="4E411720" w14:textId="77777777" w:rsidR="00B4208D" w:rsidRDefault="00B4208D" w:rsidP="00B4208D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 izpita:</w:t>
      </w:r>
    </w:p>
    <w:tbl>
      <w:tblPr>
        <w:tblW w:w="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936"/>
        <w:gridCol w:w="1366"/>
      </w:tblGrid>
      <w:tr w:rsidR="0099034C" w:rsidRPr="00241B06" w14:paraId="753B746E" w14:textId="77777777" w:rsidTr="0099034C">
        <w:tc>
          <w:tcPr>
            <w:tcW w:w="2583" w:type="dxa"/>
            <w:vAlign w:val="center"/>
          </w:tcPr>
          <w:p w14:paraId="322100FD" w14:textId="77777777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936" w:type="dxa"/>
          </w:tcPr>
          <w:p w14:paraId="372FC5FF" w14:textId="77777777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1366" w:type="dxa"/>
            <w:vAlign w:val="center"/>
          </w:tcPr>
          <w:p w14:paraId="3ECBAA8B" w14:textId="77777777" w:rsidR="0099034C" w:rsidRPr="00241B06" w:rsidRDefault="0099034C" w:rsidP="0082494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99034C" w:rsidRPr="00241B06" w14:paraId="56713E6B" w14:textId="77777777" w:rsidTr="0099034C">
        <w:tc>
          <w:tcPr>
            <w:tcW w:w="2583" w:type="dxa"/>
            <w:vAlign w:val="center"/>
          </w:tcPr>
          <w:p w14:paraId="30FF45AE" w14:textId="77777777" w:rsidR="0099034C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63E073C" w14:textId="0B240513" w:rsidR="0099034C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matematika</w:t>
            </w:r>
          </w:p>
          <w:p w14:paraId="06B4C5D8" w14:textId="4C20ED57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936" w:type="dxa"/>
          </w:tcPr>
          <w:p w14:paraId="6A410B91" w14:textId="77777777" w:rsidR="0099034C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6016B048" w14:textId="73146064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10.55</w:t>
            </w:r>
          </w:p>
        </w:tc>
        <w:tc>
          <w:tcPr>
            <w:tcW w:w="1366" w:type="dxa"/>
            <w:vAlign w:val="center"/>
          </w:tcPr>
          <w:p w14:paraId="61759890" w14:textId="236D8BE3" w:rsidR="0099034C" w:rsidRPr="00241B06" w:rsidRDefault="0099034C" w:rsidP="0082494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22</w:t>
            </w:r>
          </w:p>
        </w:tc>
        <w:bookmarkStart w:id="0" w:name="_GoBack"/>
        <w:bookmarkEnd w:id="0"/>
      </w:tr>
      <w:tr w:rsidR="0099034C" w:rsidRPr="00241B06" w14:paraId="79D08EDF" w14:textId="77777777" w:rsidTr="0099034C">
        <w:tc>
          <w:tcPr>
            <w:tcW w:w="2583" w:type="dxa"/>
            <w:vAlign w:val="center"/>
          </w:tcPr>
          <w:p w14:paraId="1AA396A1" w14:textId="77777777" w:rsidR="0099034C" w:rsidRDefault="0099034C" w:rsidP="00516EC0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3B109F00" w14:textId="07B089D0" w:rsidR="0099034C" w:rsidRDefault="0099034C" w:rsidP="00516EC0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matematika</w:t>
            </w:r>
          </w:p>
          <w:p w14:paraId="7F8053CC" w14:textId="6AEDACF2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936" w:type="dxa"/>
          </w:tcPr>
          <w:p w14:paraId="2EBDD4D4" w14:textId="77777777" w:rsidR="0099034C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791BBD5B" w14:textId="07ED10DA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10.55</w:t>
            </w:r>
          </w:p>
        </w:tc>
        <w:tc>
          <w:tcPr>
            <w:tcW w:w="1366" w:type="dxa"/>
            <w:vAlign w:val="center"/>
          </w:tcPr>
          <w:p w14:paraId="383C3CD4" w14:textId="7F8D27B7" w:rsidR="0099034C" w:rsidRPr="00241B06" w:rsidRDefault="0099034C" w:rsidP="0082494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31</w:t>
            </w:r>
          </w:p>
        </w:tc>
      </w:tr>
      <w:tr w:rsidR="0099034C" w:rsidRPr="00241B06" w14:paraId="12581BDF" w14:textId="77777777" w:rsidTr="0099034C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B86" w14:textId="77777777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50D10506" w14:textId="77777777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slovenščina</w:t>
            </w:r>
          </w:p>
          <w:p w14:paraId="7DBA8A7F" w14:textId="77777777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9BD" w14:textId="77777777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1C2E1E64" w14:textId="58FAA192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10.55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9701" w14:textId="0F5FF255" w:rsidR="0099034C" w:rsidRPr="00241B06" w:rsidRDefault="0099034C" w:rsidP="0082494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23</w:t>
            </w:r>
          </w:p>
        </w:tc>
      </w:tr>
      <w:tr w:rsidR="0099034C" w:rsidRPr="00241B06" w14:paraId="00E1208A" w14:textId="77777777" w:rsidTr="0099034C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8339" w14:textId="77777777" w:rsidR="0099034C" w:rsidRPr="00241B06" w:rsidRDefault="0099034C" w:rsidP="00ED2B7F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4141E478" w14:textId="2EA9761B" w:rsidR="0099034C" w:rsidRPr="00241B06" w:rsidRDefault="0099034C" w:rsidP="00ED2B7F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umetnostna zgodovina</w:t>
            </w:r>
          </w:p>
          <w:p w14:paraId="7AA1BD44" w14:textId="77777777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71F" w14:textId="77777777" w:rsidR="0099034C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9E6D782" w14:textId="5735FC53" w:rsidR="0099034C" w:rsidRPr="00241B06" w:rsidRDefault="0099034C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11.45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9242" w14:textId="77777777" w:rsidR="0099034C" w:rsidRDefault="0099034C" w:rsidP="0082494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45</w:t>
            </w:r>
          </w:p>
          <w:p w14:paraId="17E66F2B" w14:textId="05D9333E" w:rsidR="0099034C" w:rsidRDefault="0099034C" w:rsidP="0082494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</w:tbl>
    <w:p w14:paraId="5931F3C8" w14:textId="77777777" w:rsidR="00B4208D" w:rsidRDefault="00B4208D" w:rsidP="00B4208D">
      <w:pPr>
        <w:spacing w:after="0"/>
        <w:rPr>
          <w:b/>
          <w:sz w:val="32"/>
          <w:szCs w:val="32"/>
        </w:rPr>
      </w:pPr>
    </w:p>
    <w:p w14:paraId="7995ED5E" w14:textId="77777777" w:rsidR="00B4208D" w:rsidRDefault="00B4208D" w:rsidP="00B604DC">
      <w:pPr>
        <w:spacing w:after="0"/>
        <w:rPr>
          <w:b/>
          <w:sz w:val="32"/>
          <w:szCs w:val="32"/>
        </w:rPr>
      </w:pPr>
    </w:p>
    <w:sectPr w:rsidR="00B4208D" w:rsidSect="00963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9756B"/>
    <w:multiLevelType w:val="hybridMultilevel"/>
    <w:tmpl w:val="FCF853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F2"/>
    <w:rsid w:val="00027FD7"/>
    <w:rsid w:val="000F2A1E"/>
    <w:rsid w:val="00110CA3"/>
    <w:rsid w:val="0014695E"/>
    <w:rsid w:val="00156DF8"/>
    <w:rsid w:val="001961F0"/>
    <w:rsid w:val="001B155D"/>
    <w:rsid w:val="001C3B0A"/>
    <w:rsid w:val="00221678"/>
    <w:rsid w:val="00232F08"/>
    <w:rsid w:val="00241B06"/>
    <w:rsid w:val="002776AB"/>
    <w:rsid w:val="00290587"/>
    <w:rsid w:val="002B2182"/>
    <w:rsid w:val="002D0A39"/>
    <w:rsid w:val="002D2D9F"/>
    <w:rsid w:val="002E5129"/>
    <w:rsid w:val="00325308"/>
    <w:rsid w:val="00336240"/>
    <w:rsid w:val="003549C5"/>
    <w:rsid w:val="003B2102"/>
    <w:rsid w:val="003F5216"/>
    <w:rsid w:val="00411763"/>
    <w:rsid w:val="004145C4"/>
    <w:rsid w:val="00516EC0"/>
    <w:rsid w:val="005257D2"/>
    <w:rsid w:val="005547AE"/>
    <w:rsid w:val="00573880"/>
    <w:rsid w:val="00611A83"/>
    <w:rsid w:val="00615212"/>
    <w:rsid w:val="006425F8"/>
    <w:rsid w:val="00644FDB"/>
    <w:rsid w:val="00693CA0"/>
    <w:rsid w:val="006A4E93"/>
    <w:rsid w:val="006C56D2"/>
    <w:rsid w:val="00707754"/>
    <w:rsid w:val="007A6DED"/>
    <w:rsid w:val="007C5A7D"/>
    <w:rsid w:val="007E10C5"/>
    <w:rsid w:val="007E4EDE"/>
    <w:rsid w:val="00815E35"/>
    <w:rsid w:val="00840AE7"/>
    <w:rsid w:val="00875DFA"/>
    <w:rsid w:val="008B2592"/>
    <w:rsid w:val="008F16C0"/>
    <w:rsid w:val="008F3879"/>
    <w:rsid w:val="009006A9"/>
    <w:rsid w:val="00943B1D"/>
    <w:rsid w:val="0094421E"/>
    <w:rsid w:val="00944E69"/>
    <w:rsid w:val="0094709C"/>
    <w:rsid w:val="009632D5"/>
    <w:rsid w:val="00963DAF"/>
    <w:rsid w:val="009676CA"/>
    <w:rsid w:val="00974DB0"/>
    <w:rsid w:val="0099034C"/>
    <w:rsid w:val="009E74B5"/>
    <w:rsid w:val="00A37BF2"/>
    <w:rsid w:val="00A67647"/>
    <w:rsid w:val="00A86F7D"/>
    <w:rsid w:val="00AB6CDE"/>
    <w:rsid w:val="00AE5229"/>
    <w:rsid w:val="00B10B1E"/>
    <w:rsid w:val="00B34966"/>
    <w:rsid w:val="00B4208D"/>
    <w:rsid w:val="00B604DC"/>
    <w:rsid w:val="00BE050F"/>
    <w:rsid w:val="00BE6918"/>
    <w:rsid w:val="00C27A9E"/>
    <w:rsid w:val="00C53BF2"/>
    <w:rsid w:val="00CA1E8A"/>
    <w:rsid w:val="00CE2AD1"/>
    <w:rsid w:val="00CE6CC0"/>
    <w:rsid w:val="00D0792B"/>
    <w:rsid w:val="00D20549"/>
    <w:rsid w:val="00D228E6"/>
    <w:rsid w:val="00D54CBC"/>
    <w:rsid w:val="00DA289C"/>
    <w:rsid w:val="00DA7ABF"/>
    <w:rsid w:val="00DB298C"/>
    <w:rsid w:val="00DE09FD"/>
    <w:rsid w:val="00E32780"/>
    <w:rsid w:val="00E47A36"/>
    <w:rsid w:val="00E744DC"/>
    <w:rsid w:val="00EA1F64"/>
    <w:rsid w:val="00EA39D0"/>
    <w:rsid w:val="00ED2B7F"/>
    <w:rsid w:val="00EF4AFE"/>
    <w:rsid w:val="00EF6CD3"/>
    <w:rsid w:val="00F15339"/>
    <w:rsid w:val="00F2240C"/>
    <w:rsid w:val="00F31CC5"/>
    <w:rsid w:val="00F56CF7"/>
    <w:rsid w:val="00F578C4"/>
    <w:rsid w:val="00F743C8"/>
    <w:rsid w:val="00F752E6"/>
    <w:rsid w:val="00F81CA6"/>
    <w:rsid w:val="00F83243"/>
    <w:rsid w:val="00F87834"/>
    <w:rsid w:val="00F979BF"/>
    <w:rsid w:val="00F97B7D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C3B0"/>
  <w15:docId w15:val="{C2A9431E-F364-4B32-8C30-3D371F6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2B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054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4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75F298-9426-4420-BF97-515ACEAE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Nataša Šuligoj</cp:lastModifiedBy>
  <cp:revision>2</cp:revision>
  <cp:lastPrinted>2024-05-21T13:17:00Z</cp:lastPrinted>
  <dcterms:created xsi:type="dcterms:W3CDTF">2024-05-21T13:18:00Z</dcterms:created>
  <dcterms:modified xsi:type="dcterms:W3CDTF">2024-05-21T13:18:00Z</dcterms:modified>
</cp:coreProperties>
</file>